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759D9" w14:textId="604B801B" w:rsidR="00201F6F" w:rsidRDefault="00201F6F" w:rsidP="00201F6F">
      <w:pPr>
        <w:pStyle w:val="Normale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CE964E" wp14:editId="64D79B27">
            <wp:simplePos x="0" y="0"/>
            <wp:positionH relativeFrom="column">
              <wp:posOffset>-692794</wp:posOffset>
            </wp:positionH>
            <wp:positionV relativeFrom="paragraph">
              <wp:posOffset>-858853</wp:posOffset>
            </wp:positionV>
            <wp:extent cx="7497248" cy="10604311"/>
            <wp:effectExtent l="0" t="0" r="8890" b="698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945" cy="1063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9D1A3" w14:textId="03D3680D" w:rsidR="00C94F55" w:rsidRDefault="00C94F55"/>
    <w:sectPr w:rsidR="00C94F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6F"/>
    <w:rsid w:val="001A71D8"/>
    <w:rsid w:val="00201F6F"/>
    <w:rsid w:val="007147FC"/>
    <w:rsid w:val="00B95D9A"/>
    <w:rsid w:val="00C9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1909"/>
  <w15:chartTrackingRefBased/>
  <w15:docId w15:val="{49777092-04FD-4E42-94EE-E74276A4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01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1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1F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1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1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1F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1F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1F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1F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1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1F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1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1F6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1F6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1F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1F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1F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1F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1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01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1F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1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1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1F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1F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01F6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1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1F6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1F6F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201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DOVETTA</dc:creator>
  <cp:keywords/>
  <dc:description/>
  <cp:lastModifiedBy>ANTONIO DOVETTA</cp:lastModifiedBy>
  <cp:revision>1</cp:revision>
  <dcterms:created xsi:type="dcterms:W3CDTF">2026-09-06T12:16:00Z</dcterms:created>
  <dcterms:modified xsi:type="dcterms:W3CDTF">2026-09-06T12:17:00Z</dcterms:modified>
</cp:coreProperties>
</file>